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35" w:rsidRPr="007012BC" w:rsidRDefault="00F04F35" w:rsidP="00F04F35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8 по14</w:t>
      </w:r>
      <w:r w:rsidRPr="007012BC">
        <w:rPr>
          <w:rFonts w:ascii="Times New Roman" w:hAnsi="Times New Roman" w:cs="Times New Roman"/>
          <w:b/>
          <w:sz w:val="32"/>
          <w:szCs w:val="32"/>
        </w:rPr>
        <w:t xml:space="preserve"> января»</w:t>
      </w:r>
    </w:p>
    <w:p w:rsidR="00F04F35" w:rsidRDefault="00F04F35" w:rsidP="00F04F3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04F35" w:rsidRPr="00AB1CAD" w:rsidRDefault="00F04F35" w:rsidP="00F04F3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произошло 1 ДТП, в котором 1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двигался задним ходом и совершил наезд на стоявший автомобиль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C9350C" w:rsidRPr="00F04F35" w:rsidRDefault="00F04F35" w:rsidP="00F04F3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04F35">
        <w:rPr>
          <w:rFonts w:ascii="Times New Roman" w:hAnsi="Times New Roman" w:cs="Times New Roman"/>
          <w:sz w:val="28"/>
          <w:szCs w:val="28"/>
        </w:rPr>
        <w:t>11 января в 8.20 водитель автомобиля «УАЗ-3741» управлял отечественным «внедорожником» около дома №10 расположенного на улице Комарова города Барабинска. При движении задним ходом он не убедился в безопасности своего манёвра, в результате чего совершил наезд на стоявший автомобиль «</w:t>
      </w:r>
      <w:proofErr w:type="spellStart"/>
      <w:r w:rsidRPr="00F04F35">
        <w:rPr>
          <w:rFonts w:ascii="Times New Roman" w:hAnsi="Times New Roman" w:cs="Times New Roman"/>
          <w:sz w:val="28"/>
          <w:szCs w:val="28"/>
        </w:rPr>
        <w:t>Ниссан-Пульсар</w:t>
      </w:r>
      <w:proofErr w:type="spellEnd"/>
      <w:r w:rsidRPr="00F04F35">
        <w:rPr>
          <w:rFonts w:ascii="Times New Roman" w:hAnsi="Times New Roman" w:cs="Times New Roman"/>
          <w:sz w:val="28"/>
          <w:szCs w:val="28"/>
        </w:rPr>
        <w:t>».</w:t>
      </w:r>
    </w:p>
    <w:p w:rsidR="00F04F35" w:rsidRDefault="00F04F35"/>
    <w:p w:rsidR="00F04F35" w:rsidRPr="00AB1CAD" w:rsidRDefault="00F04F35" w:rsidP="00F04F35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F04F35" w:rsidRDefault="00F04F35" w:rsidP="00F04F3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F04F35" w:rsidRPr="002C79AF" w:rsidRDefault="00F04F35" w:rsidP="00F04F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04F35" w:rsidRDefault="00F04F35"/>
    <w:sectPr w:rsidR="00F04F35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F35"/>
    <w:rsid w:val="000143DE"/>
    <w:rsid w:val="000304C4"/>
    <w:rsid w:val="00034569"/>
    <w:rsid w:val="000E2A08"/>
    <w:rsid w:val="00124FEB"/>
    <w:rsid w:val="00347428"/>
    <w:rsid w:val="00421313"/>
    <w:rsid w:val="004C1304"/>
    <w:rsid w:val="006071BC"/>
    <w:rsid w:val="00636D6C"/>
    <w:rsid w:val="00754FF6"/>
    <w:rsid w:val="00826958"/>
    <w:rsid w:val="009603E9"/>
    <w:rsid w:val="00A45AA9"/>
    <w:rsid w:val="00B0179C"/>
    <w:rsid w:val="00B5714F"/>
    <w:rsid w:val="00BF61E4"/>
    <w:rsid w:val="00BF664D"/>
    <w:rsid w:val="00C9350C"/>
    <w:rsid w:val="00DA272E"/>
    <w:rsid w:val="00DF416D"/>
    <w:rsid w:val="00E31471"/>
    <w:rsid w:val="00E42C8B"/>
    <w:rsid w:val="00EB1EEE"/>
    <w:rsid w:val="00F04F35"/>
    <w:rsid w:val="00F3278F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2021-01-15T05:21:00Z</dcterms:created>
  <dcterms:modified xsi:type="dcterms:W3CDTF">2021-01-15T05:26:00Z</dcterms:modified>
</cp:coreProperties>
</file>